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4D536" w14:textId="77777777" w:rsidR="00E44833" w:rsidRPr="0078649B" w:rsidRDefault="00164E18" w:rsidP="00164E18">
      <w:pPr>
        <w:jc w:val="center"/>
        <w:rPr>
          <w:rFonts w:ascii="Arial Rounded MT Bold" w:hAnsi="Arial Rounded MT Bold"/>
          <w:bCs/>
          <w:color w:val="A5A5A5" w:themeColor="accent3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8649B">
        <w:rPr>
          <w:rFonts w:ascii="Arial Rounded MT Bold" w:hAnsi="Arial Rounded MT Bold"/>
          <w:bCs/>
          <w:color w:val="A5A5A5" w:themeColor="accent3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Conscious Grit: </w:t>
      </w:r>
    </w:p>
    <w:p w14:paraId="713A2F6C" w14:textId="2AE67C09" w:rsidR="00164E18" w:rsidRPr="0078649B" w:rsidRDefault="00164E18" w:rsidP="00164E18">
      <w:pPr>
        <w:jc w:val="center"/>
        <w:rPr>
          <w:rFonts w:ascii="Arial Rounded MT Bold" w:hAnsi="Arial Rounded MT Bold"/>
          <w:b/>
          <w:color w:val="A5A5A5" w:themeColor="accent3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8649B">
        <w:rPr>
          <w:rFonts w:ascii="Arial Rounded MT Bold" w:hAnsi="Arial Rounded MT Bold"/>
          <w:b/>
          <w:color w:val="A5A5A5" w:themeColor="accent3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from stuck to unstoppable</w:t>
      </w:r>
      <w:r w:rsidR="00A2115D" w:rsidRPr="0078649B">
        <w:rPr>
          <w:rFonts w:ascii="Arial Rounded MT Bold" w:hAnsi="Arial Rounded MT Bold"/>
          <w:b/>
          <w:color w:val="A5A5A5" w:themeColor="accent3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©</w:t>
      </w:r>
    </w:p>
    <w:p w14:paraId="7BE2B7A7" w14:textId="64D055BD" w:rsidR="00164E18" w:rsidRPr="0087188A" w:rsidRDefault="00164E18" w:rsidP="00164E18">
      <w:pPr>
        <w:jc w:val="center"/>
        <w:rPr>
          <w:bCs/>
          <w:color w:val="2F5496" w:themeColor="accent1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188A">
        <w:rPr>
          <w:bCs/>
          <w:color w:val="2F5496" w:themeColor="accent1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Personal Project </w:t>
      </w:r>
      <w:r w:rsidR="0087188A" w:rsidRPr="0087188A">
        <w:rPr>
          <w:bCs/>
          <w:color w:val="2F5496" w:themeColor="accent1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04B6CB0B" w14:textId="77777777" w:rsidR="00631FF0" w:rsidRPr="00631FF0" w:rsidRDefault="00631FF0" w:rsidP="00631FF0">
      <w:pPr>
        <w:spacing w:before="240" w:after="240" w:line="360" w:lineRule="auto"/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FF0"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Write down the situation you want to change:</w:t>
      </w:r>
    </w:p>
    <w:p w14:paraId="0F44774A" w14:textId="1ACFF85F" w:rsidR="00631FF0" w:rsidRDefault="00631FF0" w:rsidP="00631FF0">
      <w:pPr>
        <w:spacing w:before="240" w:after="240" w:line="360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______________________________________________________________________________________________________________________________________________________</w:t>
      </w:r>
      <w:r w:rsidRPr="00496D74">
        <w:rPr>
          <w:rFonts w:eastAsia="Times New Roman" w:cstheme="minorHAnsi"/>
          <w:sz w:val="24"/>
          <w:szCs w:val="24"/>
          <w:lang w:eastAsia="en-AU"/>
        </w:rPr>
        <w:t xml:space="preserve"> </w:t>
      </w:r>
    </w:p>
    <w:p w14:paraId="4B54B7BC" w14:textId="77777777" w:rsidR="00631FF0" w:rsidRPr="00631FF0" w:rsidRDefault="00631FF0" w:rsidP="00AB6202">
      <w:pPr>
        <w:spacing w:before="240" w:after="240" w:line="240" w:lineRule="auto"/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FF0"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Now think about this question. On  a scale of one to ten, what is the negative impact on you and your life right now (1 = ‘very little’, and 10 = ‘extremely negative’).</w:t>
      </w:r>
    </w:p>
    <w:p w14:paraId="0C1973F4" w14:textId="77777777" w:rsidR="00631FF0" w:rsidRPr="00AB6202" w:rsidRDefault="00631FF0" w:rsidP="00631FF0">
      <w:pPr>
        <w:spacing w:before="240" w:after="240" w:line="360" w:lineRule="auto"/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6202"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AB6202"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</w:t>
      </w:r>
      <w:r w:rsidRPr="00AB6202"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3</w:t>
      </w:r>
      <w:r w:rsidRPr="00AB6202"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4</w:t>
      </w:r>
      <w:r w:rsidRPr="00AB6202"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5</w:t>
      </w:r>
      <w:r w:rsidRPr="00AB6202"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6</w:t>
      </w:r>
      <w:r w:rsidRPr="00AB6202"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</w:t>
      </w:r>
      <w:r w:rsidRPr="00AB6202"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8</w:t>
      </w:r>
      <w:r w:rsidRPr="00AB6202"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9</w:t>
      </w:r>
      <w:r w:rsidRPr="00AB6202"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10</w:t>
      </w:r>
    </w:p>
    <w:p w14:paraId="47820426" w14:textId="47B537D5" w:rsidR="00631FF0" w:rsidRPr="00AB6202" w:rsidRDefault="00631FF0" w:rsidP="00631FF0">
      <w:pPr>
        <w:spacing w:before="240" w:after="240" w:line="360" w:lineRule="auto"/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6202"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AB6202" w:rsidRPr="00AB6202"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ery little impact</w:t>
      </w:r>
      <w:r w:rsidRPr="00AB6202"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B6202"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</w:t>
      </w:r>
      <w:r w:rsidR="00AB6202" w:rsidRPr="00AB6202"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Moderate impact </w:t>
      </w:r>
      <w:r w:rsidRPr="00AB6202"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B6202"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B6202"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B6202" w:rsidRPr="00AB6202"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B6202"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AB6202" w:rsidRPr="00AB6202"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xtreme impact </w:t>
      </w:r>
    </w:p>
    <w:p w14:paraId="4EF1F599" w14:textId="280FDCCD" w:rsidR="00631FF0" w:rsidRPr="00AB6202" w:rsidRDefault="00631FF0" w:rsidP="00631FF0">
      <w:pPr>
        <w:spacing w:before="240" w:after="240" w:line="360" w:lineRule="auto"/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6202"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Where do you want to move the </w:t>
      </w:r>
      <w:r w:rsidR="00AB6202" w:rsidRPr="00AB6202"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impact</w:t>
      </w:r>
      <w:r w:rsidRPr="00AB6202"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you to after you’ve taken some action?</w:t>
      </w:r>
    </w:p>
    <w:p w14:paraId="3367C054" w14:textId="77777777" w:rsidR="00631FF0" w:rsidRDefault="00631FF0" w:rsidP="00631FF0">
      <w:pPr>
        <w:spacing w:before="240" w:after="240" w:line="360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1</w:t>
      </w:r>
      <w:r>
        <w:rPr>
          <w:rFonts w:eastAsia="Times New Roman" w:cstheme="minorHAnsi"/>
          <w:sz w:val="24"/>
          <w:szCs w:val="24"/>
          <w:lang w:eastAsia="en-AU"/>
        </w:rPr>
        <w:tab/>
        <w:t>2</w:t>
      </w:r>
      <w:r>
        <w:rPr>
          <w:rFonts w:eastAsia="Times New Roman" w:cstheme="minorHAnsi"/>
          <w:sz w:val="24"/>
          <w:szCs w:val="24"/>
          <w:lang w:eastAsia="en-AU"/>
        </w:rPr>
        <w:tab/>
        <w:t>3</w:t>
      </w:r>
      <w:r>
        <w:rPr>
          <w:rFonts w:eastAsia="Times New Roman" w:cstheme="minorHAnsi"/>
          <w:sz w:val="24"/>
          <w:szCs w:val="24"/>
          <w:lang w:eastAsia="en-AU"/>
        </w:rPr>
        <w:tab/>
        <w:t>4</w:t>
      </w:r>
      <w:r>
        <w:rPr>
          <w:rFonts w:eastAsia="Times New Roman" w:cstheme="minorHAnsi"/>
          <w:sz w:val="24"/>
          <w:szCs w:val="24"/>
          <w:lang w:eastAsia="en-AU"/>
        </w:rPr>
        <w:tab/>
        <w:t>5</w:t>
      </w:r>
      <w:r>
        <w:rPr>
          <w:rFonts w:eastAsia="Times New Roman" w:cstheme="minorHAnsi"/>
          <w:sz w:val="24"/>
          <w:szCs w:val="24"/>
          <w:lang w:eastAsia="en-AU"/>
        </w:rPr>
        <w:tab/>
        <w:t>6</w:t>
      </w:r>
      <w:r>
        <w:rPr>
          <w:rFonts w:eastAsia="Times New Roman" w:cstheme="minorHAnsi"/>
          <w:sz w:val="24"/>
          <w:szCs w:val="24"/>
          <w:lang w:eastAsia="en-AU"/>
        </w:rPr>
        <w:tab/>
        <w:t>7</w:t>
      </w:r>
      <w:r>
        <w:rPr>
          <w:rFonts w:eastAsia="Times New Roman" w:cstheme="minorHAnsi"/>
          <w:sz w:val="24"/>
          <w:szCs w:val="24"/>
          <w:lang w:eastAsia="en-AU"/>
        </w:rPr>
        <w:tab/>
        <w:t>8</w:t>
      </w:r>
      <w:r>
        <w:rPr>
          <w:rFonts w:eastAsia="Times New Roman" w:cstheme="minorHAnsi"/>
          <w:sz w:val="24"/>
          <w:szCs w:val="24"/>
          <w:lang w:eastAsia="en-AU"/>
        </w:rPr>
        <w:tab/>
        <w:t>9</w:t>
      </w:r>
      <w:r>
        <w:rPr>
          <w:rFonts w:eastAsia="Times New Roman" w:cstheme="minorHAnsi"/>
          <w:sz w:val="24"/>
          <w:szCs w:val="24"/>
          <w:lang w:eastAsia="en-AU"/>
        </w:rPr>
        <w:tab/>
        <w:t>10</w:t>
      </w:r>
    </w:p>
    <w:p w14:paraId="2E4A36E0" w14:textId="616F8851" w:rsidR="00631FF0" w:rsidRPr="00AB6202" w:rsidRDefault="00AB6202" w:rsidP="00631FF0">
      <w:pPr>
        <w:spacing w:before="240" w:after="240" w:line="360" w:lineRule="auto"/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6202"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Very little impact </w:t>
      </w:r>
      <w:r w:rsidRPr="00AB6202"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B6202"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Moderate impact </w:t>
      </w:r>
      <w:r w:rsidR="00631FF0" w:rsidRPr="00AB6202"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31FF0" w:rsidRPr="00AB6202"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31FF0" w:rsidRPr="00AB6202"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B6202"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Extreme impact</w:t>
      </w:r>
      <w:r w:rsidR="00631FF0" w:rsidRPr="00AB6202"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027F97A" w14:textId="280E1FD3" w:rsidR="00631FF0" w:rsidRPr="00AB6202" w:rsidRDefault="00631FF0" w:rsidP="00AB6202">
      <w:pPr>
        <w:spacing w:before="240" w:after="240" w:line="240" w:lineRule="auto"/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6202"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Write down what you want to change, and what needs to change to move  along the scale in the direction you want to</w:t>
      </w:r>
      <w:r w:rsidR="00AB6202"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59352C40" w14:textId="77777777" w:rsidR="00AB6202" w:rsidRDefault="00AB6202" w:rsidP="00631FF0">
      <w:pPr>
        <w:spacing w:before="240" w:after="240" w:line="360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_____________________________________________________________________________________________________________________________________________________</w:t>
      </w:r>
    </w:p>
    <w:p w14:paraId="71578704" w14:textId="17FD4DCE" w:rsidR="00631FF0" w:rsidRPr="00AB6202" w:rsidRDefault="00631FF0" w:rsidP="00631FF0">
      <w:pPr>
        <w:spacing w:before="240" w:after="240" w:line="360" w:lineRule="auto"/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6202"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</w:t>
      </w:r>
      <w:r w:rsidR="00AB6202"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elements</w:t>
      </w:r>
      <w:r w:rsidRPr="00AB6202"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from the zone of conscious grit are you going to use? Write them down.</w:t>
      </w:r>
    </w:p>
    <w:p w14:paraId="2A52D1F7" w14:textId="0ADAC5E8" w:rsidR="00631FF0" w:rsidRDefault="00AB6202" w:rsidP="00631FF0">
      <w:pPr>
        <w:spacing w:before="240" w:after="240" w:line="360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4DAE8C" w14:textId="77777777" w:rsidR="00631FF0" w:rsidRPr="00496D74" w:rsidRDefault="00631FF0" w:rsidP="00631FF0">
      <w:pPr>
        <w:spacing w:before="240" w:after="240" w:line="360" w:lineRule="auto"/>
        <w:rPr>
          <w:rFonts w:eastAsia="Times New Roman" w:cstheme="minorHAnsi"/>
          <w:sz w:val="24"/>
          <w:szCs w:val="24"/>
          <w:lang w:eastAsia="en-AU"/>
        </w:rPr>
      </w:pPr>
    </w:p>
    <w:p w14:paraId="2D2E0515" w14:textId="58DAA22B" w:rsidR="00631FF0" w:rsidRPr="00AB6202" w:rsidRDefault="00631FF0" w:rsidP="00631FF0">
      <w:pPr>
        <w:spacing w:before="240" w:after="240" w:line="360" w:lineRule="auto"/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6202"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Now write down three specific actions you are going to take to move your score to where you want it to be. </w:t>
      </w:r>
    </w:p>
    <w:p w14:paraId="5985B066" w14:textId="11F48DD1" w:rsidR="00631FF0" w:rsidRDefault="00631FF0" w:rsidP="00631FF0">
      <w:pPr>
        <w:spacing w:before="240" w:after="240" w:line="360" w:lineRule="auto"/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6202"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am going to</w:t>
      </w:r>
      <w:r w:rsidR="00AB6202"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these three things to start with:</w:t>
      </w:r>
    </w:p>
    <w:tbl>
      <w:tblPr>
        <w:tblStyle w:val="TableGrid"/>
        <w:tblW w:w="0" w:type="auto"/>
        <w:tblBorders>
          <w:top w:val="thinThickMediumGap" w:sz="24" w:space="0" w:color="2F5496" w:themeColor="accent1" w:themeShade="BF"/>
          <w:left w:val="thinThickMediumGap" w:sz="24" w:space="0" w:color="2F5496" w:themeColor="accent1" w:themeShade="BF"/>
          <w:bottom w:val="thinThickMediumGap" w:sz="24" w:space="0" w:color="2F5496" w:themeColor="accent1" w:themeShade="BF"/>
          <w:right w:val="thinThickMediumGap" w:sz="24" w:space="0" w:color="2F5496" w:themeColor="accent1" w:themeShade="BF"/>
          <w:insideH w:val="thinThickMediumGap" w:sz="24" w:space="0" w:color="2F5496" w:themeColor="accent1" w:themeShade="BF"/>
          <w:insideV w:val="thinThickMediumGap" w:sz="2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2969"/>
        <w:gridCol w:w="2968"/>
        <w:gridCol w:w="2969"/>
      </w:tblGrid>
      <w:tr w:rsidR="00AB6202" w14:paraId="532C593E" w14:textId="77777777" w:rsidTr="00AB6202">
        <w:tc>
          <w:tcPr>
            <w:tcW w:w="3005" w:type="dxa"/>
          </w:tcPr>
          <w:p w14:paraId="3DC86906" w14:textId="790D5D81" w:rsidR="00AB6202" w:rsidRDefault="00AB6202" w:rsidP="00631FF0">
            <w:pPr>
              <w:spacing w:before="240" w:after="24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3005" w:type="dxa"/>
          </w:tcPr>
          <w:p w14:paraId="4C71EE4F" w14:textId="0F11BE3C" w:rsidR="00AB6202" w:rsidRDefault="00AB6202" w:rsidP="00631FF0">
            <w:pPr>
              <w:spacing w:before="240" w:after="24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</w:tc>
        <w:tc>
          <w:tcPr>
            <w:tcW w:w="3006" w:type="dxa"/>
          </w:tcPr>
          <w:p w14:paraId="49D03274" w14:textId="5CFF4CBE" w:rsidR="00AB6202" w:rsidRDefault="00AB6202" w:rsidP="00631FF0">
            <w:pPr>
              <w:spacing w:before="240" w:after="24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</w:p>
        </w:tc>
      </w:tr>
    </w:tbl>
    <w:p w14:paraId="52639DFF" w14:textId="51555B28" w:rsidR="00AB6202" w:rsidRDefault="00631FF0" w:rsidP="00631FF0">
      <w:pPr>
        <w:spacing w:before="240" w:after="240" w:line="360" w:lineRule="auto"/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6202"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That’s a significant first step in taking action in dealing with whatever is going on for you. </w:t>
      </w:r>
      <w:r w:rsidR="0078649B"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give yourself the best possible chance of success when you write down the </w:t>
      </w:r>
      <w:r w:rsidRPr="00AB6202"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action steps. </w:t>
      </w:r>
    </w:p>
    <w:p w14:paraId="1D4D9F69" w14:textId="313CE966" w:rsidR="00AB6202" w:rsidRPr="00AB6202" w:rsidRDefault="00AB6202" w:rsidP="00631FF0">
      <w:pPr>
        <w:spacing w:before="240" w:after="240" w:line="360" w:lineRule="auto"/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Now </w:t>
      </w:r>
      <w:r w:rsidR="00631FF0" w:rsidRPr="00AB6202"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take action. </w:t>
      </w:r>
      <w:r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38E96B0" w14:textId="5A96BC3B" w:rsidR="00631FF0" w:rsidRDefault="00AB6202" w:rsidP="00631FF0">
      <w:pPr>
        <w:spacing w:before="240" w:after="240" w:line="360" w:lineRule="auto"/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6202"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 will you ask to call you  in four</w:t>
      </w:r>
      <w:r w:rsidR="00631FF0" w:rsidRPr="00AB6202"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weeks to see if you are shifting the dial– or still only thinking about what needs to happen?</w:t>
      </w:r>
    </w:p>
    <w:p w14:paraId="1353D63F" w14:textId="63177A66" w:rsidR="00AB6202" w:rsidRPr="00AB6202" w:rsidRDefault="00AB6202" w:rsidP="00631FF0">
      <w:pPr>
        <w:spacing w:before="240" w:after="240" w:line="360" w:lineRule="auto"/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will ask this person to be my accountability partner: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6"/>
      </w:tblGrid>
      <w:tr w:rsidR="00AB6202" w14:paraId="0DD1AD6D" w14:textId="77777777" w:rsidTr="00AB6202">
        <w:tc>
          <w:tcPr>
            <w:tcW w:w="9016" w:type="dxa"/>
            <w:tcBorders>
              <w:top w:val="thinThickMediumGap" w:sz="24" w:space="0" w:color="2F5496" w:themeColor="accent1" w:themeShade="BF"/>
              <w:left w:val="thinThickMediumGap" w:sz="24" w:space="0" w:color="2F5496" w:themeColor="accent1" w:themeShade="BF"/>
              <w:bottom w:val="thinThickMediumGap" w:sz="24" w:space="0" w:color="2F5496" w:themeColor="accent1" w:themeShade="BF"/>
              <w:right w:val="thinThickMediumGap" w:sz="24" w:space="0" w:color="2F5496" w:themeColor="accent1" w:themeShade="BF"/>
            </w:tcBorders>
          </w:tcPr>
          <w:p w14:paraId="766EA58B" w14:textId="040AD652" w:rsidR="00AB6202" w:rsidRDefault="00AB6202" w:rsidP="00631FF0">
            <w:pPr>
              <w:spacing w:before="240" w:after="24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Name: </w:t>
            </w:r>
          </w:p>
        </w:tc>
      </w:tr>
      <w:tr w:rsidR="00AB6202" w14:paraId="71BEA2D8" w14:textId="77777777" w:rsidTr="00AB6202">
        <w:tc>
          <w:tcPr>
            <w:tcW w:w="9016" w:type="dxa"/>
            <w:tcBorders>
              <w:top w:val="thinThickMediumGap" w:sz="24" w:space="0" w:color="2F5496" w:themeColor="accent1" w:themeShade="BF"/>
              <w:left w:val="thinThickMediumGap" w:sz="24" w:space="0" w:color="2F5496" w:themeColor="accent1" w:themeShade="BF"/>
              <w:bottom w:val="thinThickMediumGap" w:sz="24" w:space="0" w:color="2F5496" w:themeColor="accent1" w:themeShade="BF"/>
              <w:right w:val="thinThickMediumGap" w:sz="24" w:space="0" w:color="2F5496" w:themeColor="accent1" w:themeShade="BF"/>
            </w:tcBorders>
          </w:tcPr>
          <w:p w14:paraId="0016476C" w14:textId="58A8AE92" w:rsidR="00AB6202" w:rsidRDefault="00AB6202" w:rsidP="00631FF0">
            <w:pPr>
              <w:spacing w:before="240" w:after="24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Contact details:</w:t>
            </w:r>
          </w:p>
        </w:tc>
      </w:tr>
    </w:tbl>
    <w:p w14:paraId="2D5722F9" w14:textId="02E56D73" w:rsidR="00A2115D" w:rsidRDefault="00A2115D" w:rsidP="00164E18">
      <w:pPr>
        <w:jc w:val="center"/>
        <w:rPr>
          <w:bCs/>
          <w:color w:val="2F5496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A487BB" w14:textId="2B8BBD36" w:rsidR="00A2115D" w:rsidRDefault="00A2115D" w:rsidP="00164E18">
      <w:pPr>
        <w:jc w:val="center"/>
        <w:rPr>
          <w:bCs/>
          <w:color w:val="2F5496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2F5496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Conscious Grit: from stuck to unstoppable© Gail Eaton-Briggs 2021</w:t>
      </w:r>
    </w:p>
    <w:p w14:paraId="5E26C588" w14:textId="1E72D3E4" w:rsidR="00A2115D" w:rsidRPr="00E44833" w:rsidRDefault="0078649B" w:rsidP="00164E18">
      <w:pPr>
        <w:jc w:val="center"/>
        <w:rPr>
          <w:bCs/>
          <w:color w:val="2F5496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w:drawing>
          <wp:inline distT="0" distB="0" distL="0" distR="0" wp14:anchorId="38E114D0" wp14:editId="762E227A">
            <wp:extent cx="2596958" cy="1949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636" cy="195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115D" w:rsidRPr="00E44833" w:rsidSect="00E44833">
      <w:pgSz w:w="11906" w:h="16838"/>
      <w:pgMar w:top="1440" w:right="1440" w:bottom="1440" w:left="1440" w:header="708" w:footer="708" w:gutter="0"/>
      <w:pgBorders w:offsetFrom="page">
        <w:top w:val="thinThickMediumGap" w:sz="24" w:space="24" w:color="2F5496" w:themeColor="accent1" w:themeShade="BF"/>
        <w:left w:val="thinThickMediumGap" w:sz="24" w:space="24" w:color="2F5496" w:themeColor="accent1" w:themeShade="BF"/>
        <w:bottom w:val="thickThinMediumGap" w:sz="24" w:space="24" w:color="2F5496" w:themeColor="accent1" w:themeShade="BF"/>
        <w:right w:val="thickThinMediumGap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27D16"/>
    <w:multiLevelType w:val="hybridMultilevel"/>
    <w:tmpl w:val="99E8BE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18"/>
    <w:rsid w:val="0004197F"/>
    <w:rsid w:val="00052EB6"/>
    <w:rsid w:val="00164E18"/>
    <w:rsid w:val="004F63E1"/>
    <w:rsid w:val="005F0AC9"/>
    <w:rsid w:val="00631FF0"/>
    <w:rsid w:val="0078649B"/>
    <w:rsid w:val="0087188A"/>
    <w:rsid w:val="00964ECA"/>
    <w:rsid w:val="00A2115D"/>
    <w:rsid w:val="00AB6202"/>
    <w:rsid w:val="00E4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DD4E0"/>
  <w15:chartTrackingRefBased/>
  <w15:docId w15:val="{54972E07-B65D-4576-AC72-E8D7B2B8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FF0"/>
    <w:pPr>
      <w:ind w:left="720"/>
      <w:contextualSpacing/>
    </w:pPr>
  </w:style>
  <w:style w:type="table" w:styleId="TableGrid">
    <w:name w:val="Table Grid"/>
    <w:basedOn w:val="TableNormal"/>
    <w:uiPriority w:val="39"/>
    <w:rsid w:val="00AB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1614</Characters>
  <Application>Microsoft Office Word</Application>
  <DocSecurity>0</DocSecurity>
  <Lines>30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eaton</dc:creator>
  <cp:keywords/>
  <dc:description/>
  <cp:lastModifiedBy>gail eaton</cp:lastModifiedBy>
  <cp:revision>3</cp:revision>
  <dcterms:created xsi:type="dcterms:W3CDTF">2021-02-02T03:34:00Z</dcterms:created>
  <dcterms:modified xsi:type="dcterms:W3CDTF">2021-02-02T03:36:00Z</dcterms:modified>
</cp:coreProperties>
</file>